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67CD390F" w:rsidR="00767C62" w:rsidRPr="00445BCF" w:rsidRDefault="008A429C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March 21</w:t>
      </w:r>
      <w:r w:rsidR="00B166E3">
        <w:rPr>
          <w:rFonts w:asciiTheme="minorHAnsi" w:hAnsiTheme="minorHAnsi" w:cstheme="minorHAnsi"/>
          <w:b/>
        </w:rPr>
        <w:t>, 202</w:t>
      </w:r>
      <w:r w:rsidR="008C5BBF">
        <w:rPr>
          <w:rFonts w:asciiTheme="minorHAnsi" w:hAnsiTheme="minorHAnsi" w:cstheme="minorHAnsi"/>
          <w:b/>
        </w:rPr>
        <w:t>3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E0742CA" w14:textId="6DF1D084" w:rsidR="00445BCF" w:rsidRPr="00B166E3" w:rsidRDefault="00C9400C" w:rsidP="00B166E3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 w:rsidR="00B166E3"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 w:rsidR="00B166E3">
        <w:rPr>
          <w:rFonts w:ascii="Segoe UI Semilight" w:hAnsi="Segoe UI Semilight" w:cs="Segoe UI Semilight"/>
          <w:color w:val="6F7287"/>
        </w:rPr>
        <w:t xml:space="preserve"> </w:t>
      </w:r>
    </w:p>
    <w:p w14:paraId="1799FAE1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7F9DDBE3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D9416B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8C5BBF" w:rsidRPr="00445BCF" w14:paraId="594815DD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07911909" w14:textId="4B4BE906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8:40 – 8:50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47A14B5" w14:textId="2E5DB36E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Networking and mingling – Open waiting room for all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A794490" w14:textId="2945C08C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D9416B" w:rsidRPr="00445BCF" w14:paraId="72C835F5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AC549BD" w14:textId="219D62E2" w:rsidR="00D9416B" w:rsidRPr="00445BC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DAAC0DC" w14:textId="4CF75724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AB592AA" w14:textId="44B4E6A6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D9416B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0E001E4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9:00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10:00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0898736D" w:rsidR="00D9416B" w:rsidRDefault="006D5EB8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5EB8">
              <w:rPr>
                <w:rFonts w:asciiTheme="minorHAnsi" w:hAnsiTheme="minorHAnsi" w:cstheme="minorHAnsi"/>
                <w:b/>
                <w:sz w:val="22"/>
                <w:szCs w:val="22"/>
              </w:rPr>
              <w:t>Building relationships and support networks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598B284E" w:rsidR="00D9416B" w:rsidRDefault="008A429C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429C">
              <w:rPr>
                <w:rFonts w:asciiTheme="minorHAnsi" w:hAnsiTheme="minorHAnsi" w:cstheme="minorHAnsi"/>
                <w:b/>
                <w:sz w:val="22"/>
                <w:szCs w:val="22"/>
              </w:rPr>
              <w:t>Wendy Fraser</w:t>
            </w:r>
            <w:r w:rsidRPr="008A429C">
              <w:rPr>
                <w:rFonts w:asciiTheme="minorHAnsi" w:hAnsiTheme="minorHAnsi" w:cstheme="minorHAnsi"/>
                <w:b/>
                <w:sz w:val="22"/>
                <w:szCs w:val="22"/>
              </w:rPr>
              <w:t>, PhD</w:t>
            </w:r>
          </w:p>
        </w:tc>
      </w:tr>
      <w:tr w:rsidR="00D9416B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275B709B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10:00 – 10:15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07C8C81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56A1A7EE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</w:t>
            </w:r>
          </w:p>
        </w:tc>
      </w:tr>
      <w:tr w:rsidR="00D9416B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5B113115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10:15 – 1</w:t>
            </w:r>
            <w:r w:rsidR="008C5BBF">
              <w:rPr>
                <w:rFonts w:asciiTheme="minorHAnsi" w:hAnsiTheme="minorHAnsi" w:cstheme="minorHAnsi"/>
                <w:b/>
                <w:sz w:val="22"/>
                <w:szCs w:val="22"/>
              </w:rPr>
              <w:t>1:15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E9E25E5" w14:textId="77777777" w:rsidR="006D5EB8" w:rsidRPr="006D5EB8" w:rsidRDefault="006D5EB8" w:rsidP="006D5EB8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5EB8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Business Resource Group (BRG) panel</w:t>
            </w:r>
          </w:p>
          <w:p w14:paraId="7FD89226" w14:textId="4282E705" w:rsidR="00D9416B" w:rsidRPr="00445BCF" w:rsidRDefault="00D9416B" w:rsidP="006D5EB8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5DA08840" w:rsidR="00D9416B" w:rsidRPr="00C1046A" w:rsidRDefault="006D5EB8" w:rsidP="006D5EB8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5EB8">
              <w:rPr>
                <w:rFonts w:asciiTheme="minorHAnsi" w:hAnsiTheme="minorHAnsi" w:cstheme="minorHAnsi"/>
                <w:b/>
                <w:sz w:val="22"/>
                <w:szCs w:val="22"/>
              </w:rPr>
              <w:t>Connie Becker, facilitator</w:t>
            </w:r>
          </w:p>
        </w:tc>
      </w:tr>
      <w:tr w:rsidR="00DB7989" w:rsidRPr="00445BCF" w14:paraId="774B3702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5733C2C7" w14:textId="26A93139" w:rsidR="00DB7989" w:rsidRDefault="00DB7989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11:15</w:t>
            </w:r>
            <w:r w:rsidR="00C940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11:30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C435A4" w14:textId="3BE9099A" w:rsidR="00DB7989" w:rsidRPr="00DB7989" w:rsidRDefault="00C9400C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400C">
              <w:rPr>
                <w:rFonts w:asciiTheme="minorHAnsi" w:hAnsiTheme="minorHAnsi" w:cstheme="minorHAnsi"/>
                <w:b/>
                <w:sz w:val="22"/>
                <w:szCs w:val="22"/>
              </w:rPr>
              <w:t>ICSEW mentoring workgroup update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D4ABD41" w14:textId="5B558825" w:rsidR="00DB7989" w:rsidRPr="00DB7989" w:rsidRDefault="00C9400C" w:rsidP="00DB798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400C">
              <w:rPr>
                <w:rFonts w:asciiTheme="minorHAnsi" w:hAnsiTheme="minorHAnsi" w:cstheme="minorHAnsi"/>
                <w:b/>
                <w:sz w:val="22"/>
                <w:szCs w:val="22"/>
              </w:rPr>
              <w:t>Masozi Nyirenda</w:t>
            </w:r>
          </w:p>
        </w:tc>
      </w:tr>
      <w:tr w:rsidR="00D9416B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498215FD" w:rsidR="00D9416B" w:rsidRPr="00445BCF" w:rsidRDefault="008C5BBF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</w:t>
            </w:r>
            <w:r w:rsidR="00DB7989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11:50</w:t>
            </w:r>
            <w:r w:rsidR="00D9416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65A4B251" w:rsidR="00D9416B" w:rsidRPr="00445BCF" w:rsidRDefault="00DB7989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7989">
              <w:rPr>
                <w:rFonts w:asciiTheme="minorHAnsi" w:hAnsiTheme="minorHAnsi" w:cstheme="minorHAnsi"/>
                <w:b/>
                <w:sz w:val="22"/>
                <w:szCs w:val="22"/>
              </w:rPr>
              <w:t>Legislative update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784DC953" w:rsidR="00D9416B" w:rsidRPr="00445BCF" w:rsidRDefault="00DB7989" w:rsidP="00DB798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7989">
              <w:rPr>
                <w:rFonts w:asciiTheme="minorHAnsi" w:hAnsiTheme="minorHAnsi" w:cstheme="minorHAnsi"/>
                <w:b/>
                <w:sz w:val="22"/>
                <w:szCs w:val="22"/>
              </w:rPr>
              <w:t>Leslie Wolff/Keri O'Connell</w:t>
            </w:r>
          </w:p>
        </w:tc>
      </w:tr>
      <w:tr w:rsidR="00D9416B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34F72453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11:50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066A99" w14:textId="47E9E654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47D36" w14:textId="77777777" w:rsidR="00B503F5" w:rsidRDefault="00B503F5" w:rsidP="00F07D33">
      <w:r>
        <w:separator/>
      </w:r>
    </w:p>
  </w:endnote>
  <w:endnote w:type="continuationSeparator" w:id="0">
    <w:p w14:paraId="21D7B644" w14:textId="77777777" w:rsidR="00B503F5" w:rsidRDefault="00B503F5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CA535" w14:textId="77777777" w:rsidR="00B503F5" w:rsidRDefault="00B503F5" w:rsidP="00F07D33">
      <w:r>
        <w:separator/>
      </w:r>
    </w:p>
  </w:footnote>
  <w:footnote w:type="continuationSeparator" w:id="0">
    <w:p w14:paraId="0C92EA4B" w14:textId="77777777" w:rsidR="00B503F5" w:rsidRDefault="00B503F5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C9400C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1038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C9400C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1039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C9400C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1037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799361">
    <w:abstractNumId w:val="0"/>
  </w:num>
  <w:num w:numId="2" w16cid:durableId="62411615">
    <w:abstractNumId w:val="3"/>
  </w:num>
  <w:num w:numId="3" w16cid:durableId="40597675">
    <w:abstractNumId w:val="2"/>
  </w:num>
  <w:num w:numId="4" w16cid:durableId="115575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C3497"/>
    <w:rsid w:val="001C40C1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32927"/>
    <w:rsid w:val="0055025E"/>
    <w:rsid w:val="00552D09"/>
    <w:rsid w:val="00553A49"/>
    <w:rsid w:val="005546DA"/>
    <w:rsid w:val="00583F8B"/>
    <w:rsid w:val="005D0BBE"/>
    <w:rsid w:val="005F354E"/>
    <w:rsid w:val="005F5FEB"/>
    <w:rsid w:val="00601896"/>
    <w:rsid w:val="00607684"/>
    <w:rsid w:val="00645E46"/>
    <w:rsid w:val="006A12B7"/>
    <w:rsid w:val="006D5EB8"/>
    <w:rsid w:val="006F24BD"/>
    <w:rsid w:val="00701171"/>
    <w:rsid w:val="00707C69"/>
    <w:rsid w:val="00734DBF"/>
    <w:rsid w:val="00767C62"/>
    <w:rsid w:val="0077461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A429C"/>
    <w:rsid w:val="008C5BBF"/>
    <w:rsid w:val="008D0297"/>
    <w:rsid w:val="00944776"/>
    <w:rsid w:val="009774A7"/>
    <w:rsid w:val="00985DCF"/>
    <w:rsid w:val="009F251E"/>
    <w:rsid w:val="00A0790F"/>
    <w:rsid w:val="00A35814"/>
    <w:rsid w:val="00B166E3"/>
    <w:rsid w:val="00B503F5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45807"/>
    <w:rsid w:val="00C54E7A"/>
    <w:rsid w:val="00C9400C"/>
    <w:rsid w:val="00C9606C"/>
    <w:rsid w:val="00CB573F"/>
    <w:rsid w:val="00CE4FD3"/>
    <w:rsid w:val="00CF51CC"/>
    <w:rsid w:val="00D4348C"/>
    <w:rsid w:val="00D60A1F"/>
    <w:rsid w:val="00D662E1"/>
    <w:rsid w:val="00D9416B"/>
    <w:rsid w:val="00DB078D"/>
    <w:rsid w:val="00DB7989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  <w:style w:type="character" w:customStyle="1" w:styleId="content-text">
    <w:name w:val="content-text"/>
    <w:basedOn w:val="DefaultParagraphFont"/>
    <w:rsid w:val="006D5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6" ma:contentTypeDescription="Create a new document." ma:contentTypeScope="" ma:versionID="d7e8184d1b6c2f2544d015a9cde24c0d">
  <xsd:schema xmlns:xsd="http://www.w3.org/2001/XMLSchema" xmlns:xs="http://www.w3.org/2001/XMLSchema" xmlns:p="http://schemas.microsoft.com/office/2006/metadata/properties" xmlns:ns2="f628cfb4-24e4-4c3f-b586-8ac4bc7c776a" targetNamespace="http://schemas.microsoft.com/office/2006/metadata/properties" ma:root="true" ma:fieldsID="b2f5d2a9520568b292da65eb88b99f04" ns2:_="">
    <xsd:import namespace="f628cfb4-24e4-4c3f-b586-8ac4bc7c7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39B6C0-25EC-4A50-8BFB-31E7DAC1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8cfb4-24e4-4c3f-b586-8ac4bc7c7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(DVA)</cp:lastModifiedBy>
  <cp:revision>6</cp:revision>
  <dcterms:created xsi:type="dcterms:W3CDTF">2023-03-16T04:24:00Z</dcterms:created>
  <dcterms:modified xsi:type="dcterms:W3CDTF">2023-03-16T04:27:00Z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